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B22" w:rsidRPr="00D63DC4" w:rsidRDefault="00844B22" w:rsidP="00844B2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</w:p>
    <w:p w:rsidR="00844B22" w:rsidRPr="00A81E11" w:rsidRDefault="00844B22" w:rsidP="00844B2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370</w:t>
      </w:r>
    </w:p>
    <w:p w:rsidR="00844B22" w:rsidRPr="00833E5F" w:rsidRDefault="00844B22" w:rsidP="00844B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Default="00844B22" w:rsidP="00844B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44B22" w:rsidRDefault="00844B22" w:rsidP="00844B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Pr="00833E5F" w:rsidRDefault="00844B22" w:rsidP="00844B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44B22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4B22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44B22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4B22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4B22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4B22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44B22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44B22" w:rsidRPr="00833E5F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44B22" w:rsidRPr="00833E5F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4B22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844B22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4B22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44B22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44B22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44B22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44B22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44B22" w:rsidRDefault="00844B22" w:rsidP="00844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4B22" w:rsidRPr="00833E5F" w:rsidRDefault="00844B22" w:rsidP="00844B2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223/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– председател на </w:t>
      </w:r>
      <w:r>
        <w:rPr>
          <w:rFonts w:ascii="Times New Roman" w:hAnsi="Times New Roman" w:cs="Times New Roman"/>
          <w:sz w:val="24"/>
          <w:szCs w:val="24"/>
        </w:rPr>
        <w:t>КЗК Радомир Чолаков.</w:t>
      </w:r>
    </w:p>
    <w:p w:rsidR="00844B22" w:rsidRDefault="00844B22" w:rsidP="00844B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Default="00844B22" w:rsidP="00844B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44B22" w:rsidRDefault="00844B22" w:rsidP="00844B2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44B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„ТС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Pr="00844B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ънстракшън</w:t>
      </w:r>
      <w:proofErr w:type="spellEnd"/>
      <w:r w:rsidRPr="00844B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844B22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4456F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04456F" w:rsidRPr="000445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иректор на </w:t>
      </w:r>
      <w:r w:rsidR="0004456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04456F" w:rsidRPr="0004456F">
        <w:rPr>
          <w:rFonts w:ascii="Times New Roman" w:hAnsi="Times New Roman" w:cs="Times New Roman"/>
          <w:color w:val="000000" w:themeColor="text1"/>
          <w:sz w:val="24"/>
          <w:szCs w:val="24"/>
        </w:rPr>
        <w:t>портно училище „</w:t>
      </w:r>
      <w:r w:rsidR="0004456F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4456F" w:rsidRPr="000445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айор </w:t>
      </w:r>
      <w:r w:rsidR="0004456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4456F" w:rsidRPr="000445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танас </w:t>
      </w:r>
      <w:r w:rsidR="0004456F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04456F" w:rsidRPr="000445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зунов“, гр. </w:t>
      </w:r>
      <w:r w:rsidR="0004456F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04456F" w:rsidRPr="000445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844B22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795F62">
        <w:rPr>
          <w:rFonts w:ascii="Times New Roman" w:hAnsi="Times New Roman" w:cs="Times New Roman"/>
          <w:color w:val="000000" w:themeColor="text1"/>
          <w:sz w:val="24"/>
          <w:szCs w:val="24"/>
        </w:rPr>
        <w:t>ДЗЗД</w:t>
      </w:r>
      <w:r w:rsidRPr="00B36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4456F" w:rsidRPr="0004456F">
        <w:rPr>
          <w:rFonts w:ascii="Times New Roman" w:hAnsi="Times New Roman" w:cs="Times New Roman"/>
          <w:color w:val="000000" w:themeColor="text1"/>
          <w:sz w:val="24"/>
          <w:szCs w:val="24"/>
        </w:rPr>
        <w:t>„Н</w:t>
      </w:r>
      <w:r w:rsidR="000445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ова </w:t>
      </w:r>
      <w:proofErr w:type="spellStart"/>
      <w:r w:rsidR="0004456F">
        <w:rPr>
          <w:rFonts w:ascii="Times New Roman" w:hAnsi="Times New Roman" w:cs="Times New Roman"/>
          <w:color w:val="000000" w:themeColor="text1"/>
          <w:sz w:val="24"/>
          <w:szCs w:val="24"/>
        </w:rPr>
        <w:t>Билд</w:t>
      </w:r>
      <w:proofErr w:type="spellEnd"/>
      <w:r w:rsidR="0004456F" w:rsidRPr="000445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44B22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4B22" w:rsidRPr="00154B89" w:rsidRDefault="00844B22" w:rsidP="00844B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44B22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844B22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844B22" w:rsidRDefault="00844B22" w:rsidP="00844B2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4B22" w:rsidRPr="00154B89" w:rsidRDefault="00844B22" w:rsidP="00844B2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44B22" w:rsidRPr="00154B89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44B22" w:rsidRPr="00154B89" w:rsidRDefault="00844B22" w:rsidP="00844B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456F" w:rsidRDefault="0004456F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456F" w:rsidRDefault="0004456F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456F">
        <w:rPr>
          <w:rFonts w:ascii="Times New Roman" w:hAnsi="Times New Roman" w:cs="Times New Roman"/>
          <w:sz w:val="24"/>
          <w:szCs w:val="24"/>
        </w:rPr>
        <w:lastRenderedPageBreak/>
        <w:t>Докладвам постъпило на 15.04.2026 г. становище от заинтересуваната страна ДЗЗД „Н</w:t>
      </w:r>
      <w:r>
        <w:rPr>
          <w:rFonts w:ascii="Times New Roman" w:hAnsi="Times New Roman" w:cs="Times New Roman"/>
          <w:sz w:val="24"/>
          <w:szCs w:val="24"/>
        </w:rPr>
        <w:t xml:space="preserve">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Билд</w:t>
      </w:r>
      <w:proofErr w:type="spellEnd"/>
      <w:r w:rsidRPr="0004456F">
        <w:rPr>
          <w:rFonts w:ascii="Times New Roman" w:hAnsi="Times New Roman" w:cs="Times New Roman"/>
          <w:sz w:val="24"/>
          <w:szCs w:val="24"/>
        </w:rPr>
        <w:t>“, което представлява защита по същество.</w:t>
      </w:r>
    </w:p>
    <w:p w:rsidR="00844B22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844B22" w:rsidRDefault="00844B22" w:rsidP="00844B2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4B22" w:rsidRPr="00154B89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B22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Pr="00154B89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844B22" w:rsidRPr="00154B89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Default="00844B22" w:rsidP="00844B2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4B22" w:rsidRPr="00154B89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Pr="00154B89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844B22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844B22" w:rsidRPr="00154B89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Pr="00154B89" w:rsidRDefault="00844B22" w:rsidP="00844B2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44B22" w:rsidRPr="00154B89" w:rsidRDefault="00844B22" w:rsidP="00844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Pr="00154B89" w:rsidRDefault="00844B22" w:rsidP="00844B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Pr="00154B89" w:rsidRDefault="00844B22" w:rsidP="00844B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44B22" w:rsidRPr="00154B89" w:rsidRDefault="00844B22" w:rsidP="00844B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Pr="00154B89" w:rsidRDefault="00844B22" w:rsidP="00844B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44B22" w:rsidRPr="00154B89" w:rsidRDefault="00844B22" w:rsidP="00844B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Pr="00154B89" w:rsidRDefault="00844B22" w:rsidP="00844B2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Pr="00154B89" w:rsidRDefault="00844B22" w:rsidP="00844B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44B22" w:rsidRPr="00154B89" w:rsidRDefault="00844B22" w:rsidP="00844B2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44B22" w:rsidRDefault="00844B22" w:rsidP="00844B22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44B22" w:rsidRDefault="00844B22" w:rsidP="00844B22"/>
    <w:p w:rsidR="00844B22" w:rsidRDefault="00844B22" w:rsidP="00844B22"/>
    <w:p w:rsidR="00844B22" w:rsidRDefault="00844B22" w:rsidP="00844B22"/>
    <w:p w:rsidR="00844B22" w:rsidRDefault="00844B22" w:rsidP="00844B22"/>
    <w:bookmarkEnd w:id="0"/>
    <w:p w:rsidR="00D23365" w:rsidRDefault="00D23365"/>
    <w:sectPr w:rsidR="00D23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B22"/>
    <w:rsid w:val="0004456F"/>
    <w:rsid w:val="00844B22"/>
    <w:rsid w:val="00A208FD"/>
    <w:rsid w:val="00D23365"/>
    <w:rsid w:val="00D3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3E71EB-3824-425A-9AA8-DD3B4BDD0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B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229</Words>
  <Characters>1307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2026-04-22T07:11:00Z</dcterms:created>
  <dcterms:modified xsi:type="dcterms:W3CDTF">2026-04-22T09:07:00Z</dcterms:modified>
</cp:coreProperties>
</file>